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87" w:rsidRDefault="00887C87" w:rsidP="00887C87">
      <w:pPr>
        <w:pStyle w:val="Default"/>
        <w:jc w:val="center"/>
      </w:pPr>
      <w:r w:rsidRPr="00887C87">
        <w:rPr>
          <w:noProof/>
          <w:lang w:eastAsia="en-GB"/>
        </w:rPr>
        <w:drawing>
          <wp:inline distT="0" distB="0" distL="0" distR="0">
            <wp:extent cx="800100" cy="816540"/>
            <wp:effectExtent l="0" t="0" r="0" b="3175"/>
            <wp:docPr id="1" name="Picture 1" descr="Q:\SSP\Administration\High Qua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SP\Administration\High Qualit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02" cy="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87" w:rsidRDefault="00887C87" w:rsidP="00887C87">
      <w:pPr>
        <w:pStyle w:val="Default"/>
        <w:jc w:val="center"/>
      </w:pPr>
    </w:p>
    <w:p w:rsidR="00887C87" w:rsidRDefault="00887C87" w:rsidP="00887C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Handball</w:t>
      </w:r>
    </w:p>
    <w:p w:rsidR="00887C87" w:rsidRDefault="00887C87" w:rsidP="00887C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U13 &amp; U15 Boys</w:t>
      </w:r>
      <w:r w:rsidR="00AF4177">
        <w:rPr>
          <w:b/>
          <w:bCs/>
          <w:sz w:val="23"/>
          <w:szCs w:val="23"/>
        </w:rPr>
        <w:t xml:space="preserve"> and Girls</w:t>
      </w:r>
    </w:p>
    <w:p w:rsidR="00887C87" w:rsidRDefault="00AF4177" w:rsidP="00887C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Rickmansworth </w:t>
      </w:r>
      <w:r w:rsidR="00887C87">
        <w:rPr>
          <w:b/>
          <w:bCs/>
          <w:sz w:val="23"/>
          <w:szCs w:val="23"/>
        </w:rPr>
        <w:t>School</w:t>
      </w:r>
    </w:p>
    <w:p w:rsidR="00887C87" w:rsidRDefault="00887C87" w:rsidP="00887C87">
      <w:pPr>
        <w:pStyle w:val="Default"/>
        <w:jc w:val="center"/>
        <w:rPr>
          <w:b/>
          <w:bCs/>
          <w:sz w:val="23"/>
          <w:szCs w:val="23"/>
        </w:rPr>
      </w:pPr>
    </w:p>
    <w:p w:rsidR="00887C87" w:rsidRDefault="00887C87" w:rsidP="00887C87">
      <w:pPr>
        <w:pStyle w:val="Default"/>
        <w:jc w:val="center"/>
        <w:rPr>
          <w:sz w:val="23"/>
          <w:szCs w:val="23"/>
        </w:rPr>
      </w:pPr>
    </w:p>
    <w:p w:rsidR="00887C87" w:rsidRDefault="00887C87" w:rsidP="00887C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Format: </w:t>
      </w:r>
      <w:r>
        <w:rPr>
          <w:sz w:val="22"/>
          <w:szCs w:val="22"/>
        </w:rPr>
        <w:t xml:space="preserve">5-a-side tournament, with squads up to 7. </w:t>
      </w:r>
    </w:p>
    <w:p w:rsidR="00887C87" w:rsidRDefault="00887C87" w:rsidP="00887C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Competition format: </w:t>
      </w:r>
      <w:r>
        <w:rPr>
          <w:sz w:val="22"/>
          <w:szCs w:val="22"/>
        </w:rPr>
        <w:t xml:space="preserve">The competition will be a round robin, with each team playing every other team once. </w:t>
      </w:r>
    </w:p>
    <w:p w:rsidR="00887C87" w:rsidRDefault="00887C87" w:rsidP="00887C8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Game length will be announced on the night, depending on the number of teams entering. </w:t>
      </w:r>
    </w:p>
    <w:p w:rsidR="00887C87" w:rsidRDefault="00887C87" w:rsidP="00887C87">
      <w:pPr>
        <w:pStyle w:val="Default"/>
        <w:rPr>
          <w:sz w:val="22"/>
          <w:szCs w:val="22"/>
        </w:rPr>
      </w:pPr>
    </w:p>
    <w:p w:rsidR="00887C87" w:rsidRDefault="00887C87" w:rsidP="00887C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Rules: </w:t>
      </w:r>
      <w:r>
        <w:rPr>
          <w:sz w:val="22"/>
          <w:szCs w:val="22"/>
        </w:rPr>
        <w:t xml:space="preserve">England Handball rules will be followed. </w:t>
      </w:r>
    </w:p>
    <w:p w:rsidR="00887C87" w:rsidRDefault="00887C87" w:rsidP="00887C8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The game begins with a free pass at the middle of the court. This happens at the start and every time a goal has been scored. </w:t>
      </w:r>
    </w:p>
    <w:p w:rsidR="00887C87" w:rsidRDefault="00887C87" w:rsidP="00887C87">
      <w:pPr>
        <w:pStyle w:val="Default"/>
        <w:rPr>
          <w:sz w:val="22"/>
          <w:szCs w:val="22"/>
        </w:rPr>
      </w:pPr>
    </w:p>
    <w:p w:rsidR="00887C87" w:rsidRDefault="00887C87" w:rsidP="00887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Scoring and defending </w:t>
      </w:r>
    </w:p>
    <w:p w:rsidR="00887C87" w:rsidRDefault="00887C87" w:rsidP="00887C87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 goal is scored when the whole of the ball crosses the goal line. A goal may be scored from any throw. </w:t>
      </w:r>
    </w:p>
    <w:p w:rsidR="00887C87" w:rsidRDefault="00887C87" w:rsidP="00887C87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No player (except the goalkeeper) is allowed inside the goal area. </w:t>
      </w:r>
    </w:p>
    <w:p w:rsidR="00887C87" w:rsidRDefault="00887C87" w:rsidP="00887C8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player can defend their own goal by using their body. However using outstretched arms or legs to push, hold, trip or hit is not allowed. </w:t>
      </w:r>
    </w:p>
    <w:p w:rsidR="00887C87" w:rsidRDefault="00887C87" w:rsidP="00887C87">
      <w:pPr>
        <w:pStyle w:val="Default"/>
        <w:rPr>
          <w:sz w:val="22"/>
          <w:szCs w:val="22"/>
        </w:rPr>
      </w:pPr>
    </w:p>
    <w:p w:rsidR="00887C87" w:rsidRDefault="00887C87" w:rsidP="00887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Passing and dribbling </w:t>
      </w:r>
    </w:p>
    <w:p w:rsidR="00887C87" w:rsidRDefault="00887C87" w:rsidP="00887C87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 player can take a maximum of 3 steps without dribbling the ball. </w:t>
      </w:r>
    </w:p>
    <w:p w:rsidR="00887C87" w:rsidRDefault="00887C87" w:rsidP="00887C87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 player may hold the ball for no longer than 3 seconds without bouncing, shooting or passing the ball. </w:t>
      </w:r>
    </w:p>
    <w:p w:rsidR="00887C87" w:rsidRDefault="00887C87" w:rsidP="00887C8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a player takes more than 3 steps without dribbling or holds the ball for more than 3 seconds, possession goes to the other team. </w:t>
      </w:r>
    </w:p>
    <w:p w:rsidR="00887C87" w:rsidRDefault="00887C87" w:rsidP="00887C87">
      <w:pPr>
        <w:pStyle w:val="Default"/>
        <w:rPr>
          <w:sz w:val="22"/>
          <w:szCs w:val="22"/>
        </w:rPr>
      </w:pPr>
    </w:p>
    <w:p w:rsidR="00887C87" w:rsidRDefault="00887C87" w:rsidP="00887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Fouls and penalties </w:t>
      </w:r>
    </w:p>
    <w:p w:rsidR="00887C87" w:rsidRDefault="00887C87" w:rsidP="00887C87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 foul is awarded if a player trips, pushes, hits, charges or holds an opposition player. </w:t>
      </w:r>
    </w:p>
    <w:p w:rsidR="00887C87" w:rsidRDefault="00887C87" w:rsidP="00887C87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 foul results in a ‘free throw’. All defenders must stand 3m back. </w:t>
      </w:r>
    </w:p>
    <w:p w:rsidR="00887C87" w:rsidRDefault="00887C87" w:rsidP="00887C8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penalty is awarded if a foul denies a clear goal scoring opportunity. </w:t>
      </w:r>
    </w:p>
    <w:p w:rsidR="00887C87" w:rsidRDefault="00887C87" w:rsidP="00887C87">
      <w:pPr>
        <w:pStyle w:val="Default"/>
        <w:rPr>
          <w:sz w:val="22"/>
          <w:szCs w:val="22"/>
        </w:rPr>
      </w:pPr>
    </w:p>
    <w:p w:rsidR="00887C87" w:rsidRDefault="00887C87" w:rsidP="00887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Boundaries </w:t>
      </w:r>
    </w:p>
    <w:p w:rsidR="00887C87" w:rsidRDefault="00887C87" w:rsidP="00887C87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If the ball goes out of play over the goal line (without resulting in a goal) either a ‘corner throw in’ or ‘goal throw in’ should be awarded depending on which team touched the ball out of play. </w:t>
      </w:r>
    </w:p>
    <w:p w:rsidR="00887C87" w:rsidRDefault="00887C87" w:rsidP="00887C8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the ball goes out of play, a free throw back in is given to the team that did not touch it out of play. </w:t>
      </w:r>
    </w:p>
    <w:p w:rsidR="00887C87" w:rsidRDefault="00887C87" w:rsidP="00887C87">
      <w:pPr>
        <w:pStyle w:val="Default"/>
        <w:rPr>
          <w:sz w:val="22"/>
          <w:szCs w:val="22"/>
        </w:rPr>
      </w:pPr>
    </w:p>
    <w:p w:rsidR="00887C87" w:rsidRDefault="00887C87" w:rsidP="00887C87">
      <w:pPr>
        <w:pStyle w:val="Default"/>
        <w:rPr>
          <w:sz w:val="22"/>
          <w:szCs w:val="22"/>
        </w:rPr>
      </w:pPr>
    </w:p>
    <w:p w:rsidR="00A267BD" w:rsidRDefault="00887C87" w:rsidP="00887C87">
      <w:r>
        <w:t xml:space="preserve">A win will earn 3 points and a draw will earn 1 point. The team with the most points at the end of the </w:t>
      </w:r>
      <w:r w:rsidR="007624CC">
        <w:t>competition will be the winners.</w:t>
      </w:r>
      <w:bookmarkStart w:id="0" w:name="_GoBack"/>
      <w:bookmarkEnd w:id="0"/>
    </w:p>
    <w:sectPr w:rsidR="00A267BD" w:rsidSect="00887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5C3E"/>
    <w:multiLevelType w:val="hybridMultilevel"/>
    <w:tmpl w:val="AA088564"/>
    <w:lvl w:ilvl="0" w:tplc="48CE6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650E"/>
    <w:multiLevelType w:val="hybridMultilevel"/>
    <w:tmpl w:val="89C4B78C"/>
    <w:lvl w:ilvl="0" w:tplc="8C7E2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87"/>
    <w:rsid w:val="00403D2C"/>
    <w:rsid w:val="007624CC"/>
    <w:rsid w:val="00887C87"/>
    <w:rsid w:val="00A267BD"/>
    <w:rsid w:val="00A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02B3"/>
  <w15:chartTrackingRefBased/>
  <w15:docId w15:val="{703307A1-3787-4B03-8F1F-830EBBED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Berry</dc:creator>
  <cp:keywords/>
  <dc:description/>
  <cp:lastModifiedBy>Matthew Harrington</cp:lastModifiedBy>
  <cp:revision>2</cp:revision>
  <dcterms:created xsi:type="dcterms:W3CDTF">2022-12-06T11:52:00Z</dcterms:created>
  <dcterms:modified xsi:type="dcterms:W3CDTF">2022-12-06T11:52:00Z</dcterms:modified>
</cp:coreProperties>
</file>