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87" w:rsidRPr="006D6F75" w:rsidRDefault="00794A87" w:rsidP="006D6F75">
      <w:pPr>
        <w:spacing w:line="276" w:lineRule="auto"/>
        <w:jc w:val="both"/>
        <w:rPr>
          <w:sz w:val="24"/>
          <w:szCs w:val="24"/>
        </w:rPr>
      </w:pPr>
      <w:r w:rsidRPr="006D6F75"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4F6DEE3" wp14:editId="1DD19610">
            <wp:simplePos x="0" y="0"/>
            <wp:positionH relativeFrom="margin">
              <wp:align>center</wp:align>
            </wp:positionH>
            <wp:positionV relativeFrom="margin">
              <wp:posOffset>-643255</wp:posOffset>
            </wp:positionV>
            <wp:extent cx="1034415" cy="1057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 Qualit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A87" w:rsidRPr="00104EF5" w:rsidRDefault="00794A87" w:rsidP="006D6F75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576B2E" w:rsidRDefault="00794A87" w:rsidP="006D6F75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6D6F75">
        <w:rPr>
          <w:b/>
          <w:sz w:val="24"/>
          <w:szCs w:val="24"/>
          <w:u w:val="single"/>
        </w:rPr>
        <w:t>Boys U15 Dodgeball Rules</w:t>
      </w:r>
    </w:p>
    <w:p w:rsidR="006D6F75" w:rsidRPr="006D6F75" w:rsidRDefault="006D6F75" w:rsidP="006D6F75">
      <w:pPr>
        <w:spacing w:line="276" w:lineRule="auto"/>
        <w:jc w:val="center"/>
        <w:rPr>
          <w:b/>
          <w:sz w:val="10"/>
          <w:szCs w:val="10"/>
          <w:u w:val="single"/>
        </w:rPr>
      </w:pPr>
    </w:p>
    <w:p w:rsidR="00794A87" w:rsidRPr="00043413" w:rsidRDefault="00794A87" w:rsidP="00043413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43413">
        <w:rPr>
          <w:sz w:val="24"/>
          <w:szCs w:val="24"/>
        </w:rPr>
        <w:t>Squads can be up to 8 players, with 6 players on court at a time.</w:t>
      </w:r>
    </w:p>
    <w:p w:rsidR="00794A87" w:rsidRPr="00043413" w:rsidRDefault="00794A87" w:rsidP="00043413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43413">
        <w:rPr>
          <w:sz w:val="24"/>
          <w:szCs w:val="24"/>
        </w:rPr>
        <w:t>A game lasts for two m</w:t>
      </w:r>
      <w:r w:rsidR="00572257" w:rsidRPr="00043413">
        <w:rPr>
          <w:sz w:val="24"/>
          <w:szCs w:val="24"/>
        </w:rPr>
        <w:t>inutes – A match is best of three</w:t>
      </w:r>
      <w:r w:rsidRPr="00043413">
        <w:rPr>
          <w:sz w:val="24"/>
          <w:szCs w:val="24"/>
        </w:rPr>
        <w:t xml:space="preserve"> games.</w:t>
      </w:r>
    </w:p>
    <w:p w:rsidR="00794A87" w:rsidRPr="00043413" w:rsidRDefault="00794A87" w:rsidP="00043413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43413">
        <w:rPr>
          <w:sz w:val="24"/>
          <w:szCs w:val="24"/>
        </w:rPr>
        <w:t>You can win a game by either eliminating all the opposing players or having more players on your team at the end of two minutes.</w:t>
      </w:r>
    </w:p>
    <w:p w:rsidR="00794A87" w:rsidRPr="00043413" w:rsidRDefault="00794A87" w:rsidP="00043413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43413">
        <w:rPr>
          <w:sz w:val="24"/>
          <w:szCs w:val="24"/>
        </w:rPr>
        <w:t>Three dodgeballs are used and positioned in the centre zone at the start of each game.</w:t>
      </w:r>
    </w:p>
    <w:p w:rsidR="00043413" w:rsidRPr="00043413" w:rsidRDefault="00043413" w:rsidP="0004341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43413">
        <w:rPr>
          <w:sz w:val="24"/>
          <w:szCs w:val="24"/>
        </w:rPr>
        <w:t>Once the ball has been picked up by a player from the opening rush the ball must go back to the return line before it is thrown at an opposing player.</w:t>
      </w:r>
    </w:p>
    <w:p w:rsidR="00794A87" w:rsidRPr="00043413" w:rsidRDefault="00794A87" w:rsidP="00043413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43413">
        <w:rPr>
          <w:sz w:val="24"/>
          <w:szCs w:val="24"/>
        </w:rPr>
        <w:t>Games are played on a 44ft by 20ft court with a 2ft centre zone; courts are marked using non-marking tape (doubles badminton court).</w:t>
      </w:r>
    </w:p>
    <w:p w:rsidR="00794A87" w:rsidRPr="00043413" w:rsidRDefault="00794A87" w:rsidP="00043413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43413">
        <w:rPr>
          <w:sz w:val="24"/>
          <w:szCs w:val="24"/>
        </w:rPr>
        <w:t>A player is out if a direct throw from an opposing team player hits them below head height. If a throw hits a player in the face they are still in.</w:t>
      </w:r>
    </w:p>
    <w:p w:rsidR="00794A87" w:rsidRPr="00043413" w:rsidRDefault="00794A87" w:rsidP="00043413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43413">
        <w:rPr>
          <w:sz w:val="24"/>
          <w:szCs w:val="24"/>
        </w:rPr>
        <w:t>If a throw hits a player on the back when not facing play, or top of the head when they are ducking down, they are out.</w:t>
      </w:r>
    </w:p>
    <w:p w:rsidR="00794A87" w:rsidRPr="00043413" w:rsidRDefault="00794A87" w:rsidP="00043413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43413">
        <w:rPr>
          <w:sz w:val="24"/>
          <w:szCs w:val="24"/>
        </w:rPr>
        <w:t>A player is out if their throw is caught by a member of the opposing team. A successful catch enables a player who is already out to return to the game; this must always be the first player who was out and they must return behind the return line.</w:t>
      </w:r>
    </w:p>
    <w:p w:rsidR="00794A87" w:rsidRPr="00043413" w:rsidRDefault="00794A87" w:rsidP="00043413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43413">
        <w:rPr>
          <w:sz w:val="24"/>
          <w:szCs w:val="24"/>
        </w:rPr>
        <w:t xml:space="preserve">If a player is hit by a throw and a teammate catches that same ball before it hits any other </w:t>
      </w:r>
      <w:proofErr w:type="gramStart"/>
      <w:r w:rsidRPr="00043413">
        <w:rPr>
          <w:sz w:val="24"/>
          <w:szCs w:val="24"/>
        </w:rPr>
        <w:t>surface</w:t>
      </w:r>
      <w:proofErr w:type="gramEnd"/>
      <w:r w:rsidRPr="00043413">
        <w:rPr>
          <w:sz w:val="24"/>
          <w:szCs w:val="24"/>
        </w:rPr>
        <w:t xml:space="preserve"> then they have saved the first player hit from being out.</w:t>
      </w:r>
    </w:p>
    <w:p w:rsidR="00794A87" w:rsidRPr="00043413" w:rsidRDefault="00794A87" w:rsidP="00043413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43413">
        <w:rPr>
          <w:sz w:val="24"/>
          <w:szCs w:val="24"/>
        </w:rPr>
        <w:t>If a player leaves the court for any reason (including to collect a ball) without</w:t>
      </w:r>
      <w:r w:rsidR="0060666E" w:rsidRPr="00043413">
        <w:rPr>
          <w:sz w:val="24"/>
          <w:szCs w:val="24"/>
        </w:rPr>
        <w:t xml:space="preserve"> asking permission from the ref, </w:t>
      </w:r>
      <w:r w:rsidRPr="00043413">
        <w:rPr>
          <w:sz w:val="24"/>
          <w:szCs w:val="24"/>
        </w:rPr>
        <w:t>they are out.</w:t>
      </w:r>
      <w:bookmarkStart w:id="0" w:name="_GoBack"/>
      <w:bookmarkEnd w:id="0"/>
    </w:p>
    <w:p w:rsidR="00794A87" w:rsidRPr="00043413" w:rsidRDefault="00794A87" w:rsidP="00043413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43413">
        <w:rPr>
          <w:sz w:val="24"/>
          <w:szCs w:val="24"/>
        </w:rPr>
        <w:t>A player may use a ball in their possession to blo</w:t>
      </w:r>
      <w:r w:rsidR="0060666E" w:rsidRPr="00043413">
        <w:rPr>
          <w:sz w:val="24"/>
          <w:szCs w:val="24"/>
        </w:rPr>
        <w:t>ck a thrown ball – T</w:t>
      </w:r>
      <w:r w:rsidRPr="00043413">
        <w:rPr>
          <w:sz w:val="24"/>
          <w:szCs w:val="24"/>
        </w:rPr>
        <w:t>hey must ensure they keep full control of the ball they are holding. If they drop the ball used to block, they are out.</w:t>
      </w:r>
    </w:p>
    <w:p w:rsidR="00794A87" w:rsidRPr="00043413" w:rsidRDefault="00794A87" w:rsidP="00043413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43413">
        <w:rPr>
          <w:sz w:val="24"/>
          <w:szCs w:val="24"/>
        </w:rPr>
        <w:t>The leading team (the team with the most players on court) has five seconds from the referee’s call to throw the majority of the balls in their possession – the leading team can always hold on to one ball.</w:t>
      </w:r>
    </w:p>
    <w:sectPr w:rsidR="00794A87" w:rsidRPr="00043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05D7"/>
    <w:multiLevelType w:val="hybridMultilevel"/>
    <w:tmpl w:val="EB7C9CDC"/>
    <w:lvl w:ilvl="0" w:tplc="B07643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46C7"/>
    <w:multiLevelType w:val="hybridMultilevel"/>
    <w:tmpl w:val="1D327370"/>
    <w:lvl w:ilvl="0" w:tplc="B07643C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5C5CC7"/>
    <w:multiLevelType w:val="hybridMultilevel"/>
    <w:tmpl w:val="BD226892"/>
    <w:lvl w:ilvl="0" w:tplc="B07643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F3D72"/>
    <w:multiLevelType w:val="hybridMultilevel"/>
    <w:tmpl w:val="08421004"/>
    <w:lvl w:ilvl="0" w:tplc="B07643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82F00"/>
    <w:multiLevelType w:val="hybridMultilevel"/>
    <w:tmpl w:val="8076B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34620"/>
    <w:multiLevelType w:val="hybridMultilevel"/>
    <w:tmpl w:val="ED78B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87"/>
    <w:rsid w:val="00043413"/>
    <w:rsid w:val="00104EF5"/>
    <w:rsid w:val="00111D20"/>
    <w:rsid w:val="00254602"/>
    <w:rsid w:val="00572257"/>
    <w:rsid w:val="0060666E"/>
    <w:rsid w:val="006D6F75"/>
    <w:rsid w:val="0079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35C2"/>
  <w15:chartTrackingRefBased/>
  <w15:docId w15:val="{C9FE1891-FA55-4CC7-9618-379E3B5D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Rickmansworth School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Frost</dc:creator>
  <cp:keywords/>
  <dc:description/>
  <cp:lastModifiedBy>Matthew Harrington</cp:lastModifiedBy>
  <cp:revision>5</cp:revision>
  <dcterms:created xsi:type="dcterms:W3CDTF">2017-12-13T10:39:00Z</dcterms:created>
  <dcterms:modified xsi:type="dcterms:W3CDTF">2019-04-23T15:21:00Z</dcterms:modified>
</cp:coreProperties>
</file>